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35D17B53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14F4">
        <w:rPr>
          <w:rFonts w:cs="Arial"/>
          <w:b/>
          <w:noProof/>
          <w:sz w:val="24"/>
        </w:rPr>
        <w:t>1309</w:t>
      </w:r>
    </w:p>
    <w:p w14:paraId="6E064A3C" w14:textId="7A462F61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DC853A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B514F4">
        <w:t xml:space="preserve">Reply LS on shared NG-U Termination among </w:t>
      </w:r>
      <w:proofErr w:type="spellStart"/>
      <w:r w:rsidR="00B514F4">
        <w:t>gNBs</w:t>
      </w:r>
      <w:proofErr w:type="spellEnd"/>
    </w:p>
    <w:p w14:paraId="0C67D176" w14:textId="1FDD666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S2-2300035</w:t>
      </w:r>
      <w:r w:rsidR="00B514F4" w:rsidRPr="005573DA">
        <w:rPr>
          <w:rFonts w:ascii="Arial" w:hAnsi="Arial" w:cs="Arial"/>
          <w:bCs/>
        </w:rPr>
        <w:t xml:space="preserve">/ </w:t>
      </w:r>
      <w:r w:rsidR="00B514F4" w:rsidRPr="005573DA">
        <w:rPr>
          <w:rFonts w:ascii="Arial" w:hAnsi="Arial" w:cs="Arial"/>
          <w:bCs/>
        </w:rPr>
        <w:t>C4-225556</w:t>
      </w:r>
    </w:p>
    <w:bookmarkEnd w:id="2"/>
    <w:bookmarkEnd w:id="3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8E83DE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CT4</w:t>
      </w:r>
    </w:p>
    <w:p w14:paraId="5A46F238" w14:textId="5C2C0DB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RAN3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proofErr w:type="spellStart"/>
      <w:r w:rsidR="00680B3A" w:rsidRPr="00B514F4">
        <w:rPr>
          <w:rFonts w:cs="Arial"/>
          <w:b w:val="0"/>
        </w:rPr>
        <w:t>nokia</w:t>
      </w:r>
      <w:proofErr w:type="spellEnd"/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BB05953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573DA">
        <w:rPr>
          <w:rFonts w:ascii="Arial" w:hAnsi="Arial" w:cs="Arial"/>
          <w:bCs/>
        </w:rPr>
        <w:t xml:space="preserve">agreed </w:t>
      </w:r>
      <w:r w:rsidR="00B514F4">
        <w:rPr>
          <w:rFonts w:ascii="Arial" w:hAnsi="Arial" w:cs="Arial"/>
          <w:bCs/>
        </w:rPr>
        <w:t xml:space="preserve">revision of </w:t>
      </w:r>
      <w:r w:rsidR="00B514F4">
        <w:rPr>
          <w:rFonts w:cs="Arial"/>
          <w:b/>
          <w:noProof/>
          <w:sz w:val="24"/>
        </w:rPr>
        <w:t>S2-230130</w:t>
      </w:r>
      <w:r w:rsidR="00B514F4">
        <w:rPr>
          <w:rFonts w:cs="Arial"/>
          <w:b/>
          <w:noProof/>
          <w:sz w:val="24"/>
        </w:rPr>
        <w:t>7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A16D31F" w14:textId="77777777" w:rsidR="00B514F4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B514F4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CT4 informs that </w:t>
      </w:r>
      <w:r w:rsidR="00B514F4" w:rsidRPr="00B514F4">
        <w:rPr>
          <w:rFonts w:ascii="Arial" w:hAnsi="Arial" w:cs="Arial"/>
        </w:rPr>
        <w:t>CT4 has assumed that the shared NG-U terminations handling is applicable for a Broadcast MBS Session as well</w:t>
      </w:r>
      <w:r w:rsidR="00B514F4" w:rsidRPr="00B514F4">
        <w:rPr>
          <w:rFonts w:ascii="Arial" w:hAnsi="Arial" w:cs="Arial"/>
        </w:rPr>
        <w:t xml:space="preserve"> and asks SA2 to confirm that assumption.</w:t>
      </w:r>
    </w:p>
    <w:p w14:paraId="302985D1" w14:textId="77777777" w:rsidR="00441676" w:rsidRDefault="00441676" w:rsidP="008463CE">
      <w:pPr>
        <w:rPr>
          <w:rFonts w:ascii="Arial" w:hAnsi="Arial" w:cs="Arial"/>
        </w:rPr>
      </w:pPr>
    </w:p>
    <w:p w14:paraId="622B8BC0" w14:textId="5D841BC0" w:rsidR="008463CE" w:rsidRPr="0097014E" w:rsidRDefault="00F761B6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B514F4">
        <w:rPr>
          <w:rFonts w:ascii="Arial" w:hAnsi="Arial" w:cs="Arial"/>
        </w:rPr>
        <w:t xml:space="preserve">confirms that </w:t>
      </w:r>
      <w:r w:rsidR="00B514F4" w:rsidRPr="00B514F4">
        <w:rPr>
          <w:rFonts w:ascii="Arial" w:hAnsi="Arial" w:cs="Arial"/>
        </w:rPr>
        <w:t>shared NG-U terminations handling is applicable for a Broadcast MBS Session</w:t>
      </w:r>
      <w:r w:rsidR="00B514F4" w:rsidRPr="00B514F4">
        <w:rPr>
          <w:rFonts w:ascii="Arial" w:hAnsi="Arial" w:cs="Arial"/>
        </w:rPr>
        <w:t>, and has agreed the related attached CR.</w:t>
      </w:r>
    </w:p>
    <w:bookmarkEnd w:id="4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ACB255D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41676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6965FEB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41676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65454F1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F1F4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bookmarkStart w:id="5" w:name="_Hlk34647957"/>
            <w:r w:rsidRPr="00803F22">
              <w:rPr>
                <w:rFonts w:ascii="Arial" w:hAnsi="Arial" w:cs="Arial"/>
                <w:lang w:eastAsia="fr-FR"/>
              </w:rPr>
              <w:t>SA2#155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CFFA5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February 20-24th,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4D42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 xml:space="preserve">Athens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C18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0CD3" w14:textId="77777777" w:rsidR="00880388" w:rsidRDefault="00880388">
      <w:r>
        <w:separator/>
      </w:r>
    </w:p>
  </w:endnote>
  <w:endnote w:type="continuationSeparator" w:id="0">
    <w:p w14:paraId="1AE0072C" w14:textId="77777777" w:rsidR="00880388" w:rsidRDefault="0088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52F3" w14:textId="77777777" w:rsidR="00880388" w:rsidRDefault="00880388">
      <w:r>
        <w:separator/>
      </w:r>
    </w:p>
  </w:footnote>
  <w:footnote w:type="continuationSeparator" w:id="0">
    <w:p w14:paraId="40813D04" w14:textId="77777777" w:rsidR="00880388" w:rsidRDefault="0088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7D8D7-C0D4-4E86-89D0-F41D63EBC8A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r00</cp:lastModifiedBy>
  <cp:revision>4</cp:revision>
  <cp:lastPrinted>2002-04-23T07:10:00Z</cp:lastPrinted>
  <dcterms:created xsi:type="dcterms:W3CDTF">2023-01-09T22:54:00Z</dcterms:created>
  <dcterms:modified xsi:type="dcterms:W3CDTF">2023-01-09T23:03:00Z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